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83CC70" w14:textId="77777777" w:rsidR="000E2702" w:rsidRDefault="000E2702" w:rsidP="000E2702">
      <w:pPr>
        <w:ind w:left="-709"/>
        <w:jc w:val="right"/>
      </w:pPr>
      <w:bookmarkStart w:id="0" w:name="_GoBack"/>
      <w:bookmarkEnd w:id="0"/>
      <w:r>
        <w:rPr>
          <w:b/>
        </w:rPr>
        <w:t xml:space="preserve">Приложение №1 к Договору №______________        </w:t>
      </w:r>
      <w:r>
        <w:t xml:space="preserve">от «___» ____________ 2026 г.      </w:t>
      </w:r>
    </w:p>
    <w:p w14:paraId="11031F85" w14:textId="77777777" w:rsidR="004D0E44" w:rsidRDefault="004D0E44" w:rsidP="004D0E44">
      <w:pPr>
        <w:jc w:val="center"/>
        <w:rPr>
          <w:b/>
        </w:rPr>
      </w:pPr>
    </w:p>
    <w:p w14:paraId="3FDCF37A" w14:textId="77777777" w:rsidR="004D0E44" w:rsidRDefault="004D0E44" w:rsidP="004D0E44">
      <w:pPr>
        <w:jc w:val="center"/>
        <w:rPr>
          <w:b/>
        </w:rPr>
      </w:pPr>
      <w:r>
        <w:rPr>
          <w:b/>
        </w:rPr>
        <w:t>ТЕХНИЧЕСКОЕ ЗАДАНИЕ</w:t>
      </w:r>
    </w:p>
    <w:p w14:paraId="1A757813" w14:textId="77777777" w:rsidR="00CE0AA0" w:rsidRDefault="00C35D92" w:rsidP="003C5180">
      <w:pPr>
        <w:jc w:val="center"/>
      </w:pPr>
      <w:r w:rsidRPr="004D0E44">
        <w:t xml:space="preserve"> </w:t>
      </w:r>
      <w:r w:rsidR="002C7648" w:rsidRPr="004D0E44">
        <w:t xml:space="preserve">на </w:t>
      </w:r>
      <w:r w:rsidR="004652C6" w:rsidRPr="004D0E44">
        <w:t xml:space="preserve">поставку </w:t>
      </w:r>
      <w:r w:rsidR="00E111BD">
        <w:t>оборудования</w:t>
      </w:r>
    </w:p>
    <w:tbl>
      <w:tblPr>
        <w:tblStyle w:val="a6"/>
        <w:tblW w:w="0" w:type="auto"/>
        <w:tblInd w:w="-318" w:type="dxa"/>
        <w:tblLook w:val="04A0" w:firstRow="1" w:lastRow="0" w:firstColumn="1" w:lastColumn="0" w:noHBand="0" w:noVBand="1"/>
      </w:tblPr>
      <w:tblGrid>
        <w:gridCol w:w="852"/>
        <w:gridCol w:w="2870"/>
        <w:gridCol w:w="6237"/>
      </w:tblGrid>
      <w:tr w:rsidR="00CE0AA0" w14:paraId="3441F84E" w14:textId="77777777" w:rsidTr="004B5B23">
        <w:trPr>
          <w:trHeight w:val="634"/>
        </w:trPr>
        <w:tc>
          <w:tcPr>
            <w:tcW w:w="852" w:type="dxa"/>
            <w:vAlign w:val="center"/>
          </w:tcPr>
          <w:p w14:paraId="278C21D5" w14:textId="77777777" w:rsidR="00CE0AA0" w:rsidRPr="00232168" w:rsidRDefault="00CE0AA0" w:rsidP="003B6FE2">
            <w:pPr>
              <w:jc w:val="center"/>
              <w:rPr>
                <w:b/>
                <w:sz w:val="22"/>
                <w:szCs w:val="22"/>
              </w:rPr>
            </w:pPr>
            <w:r w:rsidRPr="00232168">
              <w:rPr>
                <w:b/>
                <w:sz w:val="22"/>
                <w:szCs w:val="22"/>
              </w:rPr>
              <w:t>№№</w:t>
            </w:r>
          </w:p>
          <w:p w14:paraId="45FAB34F" w14:textId="77777777" w:rsidR="00CE0AA0" w:rsidRPr="00232168" w:rsidRDefault="00CE0AA0" w:rsidP="003B6FE2">
            <w:pPr>
              <w:jc w:val="center"/>
              <w:rPr>
                <w:b/>
                <w:sz w:val="22"/>
                <w:szCs w:val="22"/>
              </w:rPr>
            </w:pPr>
            <w:r w:rsidRPr="00232168">
              <w:rPr>
                <w:b/>
                <w:sz w:val="22"/>
                <w:szCs w:val="22"/>
              </w:rPr>
              <w:t>п./п.</w:t>
            </w:r>
          </w:p>
        </w:tc>
        <w:tc>
          <w:tcPr>
            <w:tcW w:w="2870" w:type="dxa"/>
            <w:vAlign w:val="center"/>
          </w:tcPr>
          <w:p w14:paraId="3FA46E58" w14:textId="1208E3E7" w:rsidR="00CE0AA0" w:rsidRPr="00232168" w:rsidRDefault="00CE0AA0" w:rsidP="003B6FE2">
            <w:pPr>
              <w:jc w:val="center"/>
              <w:rPr>
                <w:b/>
                <w:sz w:val="22"/>
                <w:szCs w:val="22"/>
              </w:rPr>
            </w:pPr>
            <w:r w:rsidRPr="00232168">
              <w:rPr>
                <w:b/>
                <w:sz w:val="22"/>
                <w:szCs w:val="22"/>
              </w:rPr>
              <w:t>Наименование данных и требований</w:t>
            </w:r>
          </w:p>
        </w:tc>
        <w:tc>
          <w:tcPr>
            <w:tcW w:w="6237" w:type="dxa"/>
            <w:vAlign w:val="center"/>
          </w:tcPr>
          <w:p w14:paraId="191420FB" w14:textId="199C08C3" w:rsidR="00CE0AA0" w:rsidRPr="00232168" w:rsidRDefault="00CE0AA0" w:rsidP="003B6FE2">
            <w:pPr>
              <w:jc w:val="center"/>
              <w:rPr>
                <w:b/>
                <w:sz w:val="22"/>
                <w:szCs w:val="22"/>
              </w:rPr>
            </w:pPr>
            <w:r w:rsidRPr="00232168">
              <w:rPr>
                <w:b/>
                <w:sz w:val="22"/>
                <w:szCs w:val="22"/>
              </w:rPr>
              <w:t>Содержание</w:t>
            </w:r>
          </w:p>
        </w:tc>
      </w:tr>
      <w:tr w:rsidR="00CE0AA0" w14:paraId="37B3974F" w14:textId="77777777" w:rsidTr="004B5B23">
        <w:tc>
          <w:tcPr>
            <w:tcW w:w="852" w:type="dxa"/>
          </w:tcPr>
          <w:p w14:paraId="61DF87E0" w14:textId="77777777" w:rsidR="00CE0AA0" w:rsidRPr="00232168" w:rsidRDefault="00CE0AA0" w:rsidP="000273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70" w:type="dxa"/>
          </w:tcPr>
          <w:p w14:paraId="576C7769" w14:textId="77777777" w:rsidR="00CE0AA0" w:rsidRPr="00232168" w:rsidRDefault="00CE0AA0" w:rsidP="00027305">
            <w:pPr>
              <w:jc w:val="center"/>
              <w:rPr>
                <w:sz w:val="22"/>
                <w:szCs w:val="22"/>
              </w:rPr>
            </w:pPr>
            <w:r w:rsidRPr="00232168">
              <w:rPr>
                <w:sz w:val="22"/>
                <w:szCs w:val="22"/>
              </w:rPr>
              <w:t>2</w:t>
            </w:r>
          </w:p>
        </w:tc>
        <w:tc>
          <w:tcPr>
            <w:tcW w:w="6237" w:type="dxa"/>
          </w:tcPr>
          <w:p w14:paraId="772DEB94" w14:textId="77777777" w:rsidR="00CE0AA0" w:rsidRPr="00232168" w:rsidRDefault="00CE0AA0" w:rsidP="00027305">
            <w:pPr>
              <w:jc w:val="center"/>
              <w:rPr>
                <w:sz w:val="22"/>
                <w:szCs w:val="22"/>
              </w:rPr>
            </w:pPr>
            <w:r w:rsidRPr="00232168">
              <w:rPr>
                <w:sz w:val="22"/>
                <w:szCs w:val="22"/>
              </w:rPr>
              <w:t>3</w:t>
            </w:r>
          </w:p>
        </w:tc>
      </w:tr>
      <w:tr w:rsidR="00CE0AA0" w14:paraId="48A2964A" w14:textId="77777777" w:rsidTr="004B5B23">
        <w:trPr>
          <w:trHeight w:val="434"/>
        </w:trPr>
        <w:tc>
          <w:tcPr>
            <w:tcW w:w="852" w:type="dxa"/>
          </w:tcPr>
          <w:p w14:paraId="7FC085FD" w14:textId="77777777" w:rsidR="00CE0AA0" w:rsidRPr="00232168" w:rsidRDefault="00CE0AA0" w:rsidP="004B5B23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870" w:type="dxa"/>
          </w:tcPr>
          <w:p w14:paraId="17E14861" w14:textId="6A66463E" w:rsidR="00CE0AA0" w:rsidRPr="00232168" w:rsidRDefault="00CE0AA0" w:rsidP="00027305">
            <w:pPr>
              <w:rPr>
                <w:sz w:val="22"/>
                <w:szCs w:val="22"/>
              </w:rPr>
            </w:pPr>
            <w:r w:rsidRPr="00232168">
              <w:rPr>
                <w:sz w:val="22"/>
                <w:szCs w:val="22"/>
              </w:rPr>
              <w:t>Заказчик</w:t>
            </w:r>
            <w:r w:rsidR="000E2702">
              <w:rPr>
                <w:sz w:val="22"/>
                <w:szCs w:val="22"/>
              </w:rPr>
              <w:t>/финансирование</w:t>
            </w:r>
          </w:p>
        </w:tc>
        <w:tc>
          <w:tcPr>
            <w:tcW w:w="6237" w:type="dxa"/>
          </w:tcPr>
          <w:p w14:paraId="38A26251" w14:textId="06C58E6B" w:rsidR="00CE0AA0" w:rsidRPr="00232168" w:rsidRDefault="00CE0AA0" w:rsidP="00027305">
            <w:pPr>
              <w:rPr>
                <w:sz w:val="22"/>
                <w:szCs w:val="22"/>
                <w:highlight w:val="lightGray"/>
              </w:rPr>
            </w:pPr>
            <w:r w:rsidRPr="00232168">
              <w:rPr>
                <w:color w:val="000000"/>
                <w:sz w:val="22"/>
                <w:szCs w:val="22"/>
              </w:rPr>
              <w:t>АО «Выборгтеплоэнерго»</w:t>
            </w:r>
            <w:r w:rsidR="000E2702">
              <w:rPr>
                <w:color w:val="000000"/>
                <w:sz w:val="22"/>
                <w:szCs w:val="22"/>
              </w:rPr>
              <w:t>, собственные средства (инвестиционная программа)</w:t>
            </w:r>
          </w:p>
        </w:tc>
      </w:tr>
      <w:tr w:rsidR="00CE0AA0" w14:paraId="5A0D2C48" w14:textId="77777777" w:rsidTr="004B5B23">
        <w:tc>
          <w:tcPr>
            <w:tcW w:w="852" w:type="dxa"/>
          </w:tcPr>
          <w:p w14:paraId="6A01691E" w14:textId="77777777" w:rsidR="00CE0AA0" w:rsidRPr="00232168" w:rsidRDefault="00CE0AA0" w:rsidP="004B5B23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870" w:type="dxa"/>
          </w:tcPr>
          <w:p w14:paraId="532A95B7" w14:textId="77777777" w:rsidR="00CE0AA0" w:rsidRPr="00232168" w:rsidRDefault="00CE0AA0" w:rsidP="00027305">
            <w:pPr>
              <w:rPr>
                <w:sz w:val="22"/>
                <w:szCs w:val="22"/>
              </w:rPr>
            </w:pPr>
            <w:r w:rsidRPr="00232168">
              <w:rPr>
                <w:sz w:val="22"/>
                <w:szCs w:val="22"/>
              </w:rPr>
              <w:t>Адрес поставки:</w:t>
            </w:r>
          </w:p>
        </w:tc>
        <w:tc>
          <w:tcPr>
            <w:tcW w:w="6237" w:type="dxa"/>
          </w:tcPr>
          <w:p w14:paraId="23BE63F3" w14:textId="718440CA" w:rsidR="00CE0AA0" w:rsidRPr="00232168" w:rsidRDefault="00CE0AA0" w:rsidP="0022213B">
            <w:pPr>
              <w:rPr>
                <w:sz w:val="22"/>
                <w:szCs w:val="22"/>
              </w:rPr>
            </w:pPr>
            <w:proofErr w:type="gramStart"/>
            <w:r w:rsidRPr="00232168">
              <w:rPr>
                <w:sz w:val="22"/>
                <w:szCs w:val="22"/>
              </w:rPr>
              <w:t xml:space="preserve">Ленинградская область, Выборгский район, </w:t>
            </w:r>
            <w:r w:rsidR="0022213B">
              <w:rPr>
                <w:sz w:val="22"/>
                <w:szCs w:val="22"/>
              </w:rPr>
              <w:t>г</w:t>
            </w:r>
            <w:r w:rsidR="0059324A">
              <w:rPr>
                <w:sz w:val="22"/>
                <w:szCs w:val="22"/>
              </w:rPr>
              <w:t xml:space="preserve">. </w:t>
            </w:r>
            <w:r w:rsidR="0022213B">
              <w:rPr>
                <w:sz w:val="22"/>
                <w:szCs w:val="22"/>
              </w:rPr>
              <w:t>Выборг</w:t>
            </w:r>
            <w:r w:rsidR="003B6FE2">
              <w:rPr>
                <w:sz w:val="22"/>
                <w:szCs w:val="22"/>
              </w:rPr>
              <w:t xml:space="preserve">, ул. </w:t>
            </w:r>
            <w:r w:rsidR="0022213B">
              <w:rPr>
                <w:sz w:val="22"/>
                <w:szCs w:val="22"/>
              </w:rPr>
              <w:t>Кленов</w:t>
            </w:r>
            <w:r w:rsidR="0059324A">
              <w:rPr>
                <w:sz w:val="22"/>
                <w:szCs w:val="22"/>
              </w:rPr>
              <w:t>ая, д.</w:t>
            </w:r>
            <w:r w:rsidR="00D346D6">
              <w:rPr>
                <w:sz w:val="22"/>
                <w:szCs w:val="22"/>
              </w:rPr>
              <w:t xml:space="preserve"> </w:t>
            </w:r>
            <w:r w:rsidR="0022213B">
              <w:rPr>
                <w:sz w:val="22"/>
                <w:szCs w:val="22"/>
              </w:rPr>
              <w:t>14</w:t>
            </w:r>
            <w:r w:rsidR="000E2702">
              <w:rPr>
                <w:sz w:val="22"/>
                <w:szCs w:val="22"/>
              </w:rPr>
              <w:t xml:space="preserve"> (склад)</w:t>
            </w:r>
            <w:proofErr w:type="gramEnd"/>
          </w:p>
        </w:tc>
      </w:tr>
      <w:tr w:rsidR="00CD069A" w14:paraId="02ABB2B2" w14:textId="77777777" w:rsidTr="004B5B23">
        <w:tc>
          <w:tcPr>
            <w:tcW w:w="852" w:type="dxa"/>
          </w:tcPr>
          <w:p w14:paraId="5704D7C7" w14:textId="77777777" w:rsidR="00CD069A" w:rsidRPr="00232168" w:rsidRDefault="00CD069A" w:rsidP="004B5B23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870" w:type="dxa"/>
          </w:tcPr>
          <w:p w14:paraId="6FD6C45B" w14:textId="0FF2F7A3" w:rsidR="00CD069A" w:rsidRPr="00232168" w:rsidRDefault="00CD069A" w:rsidP="000273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 установки:</w:t>
            </w:r>
          </w:p>
        </w:tc>
        <w:tc>
          <w:tcPr>
            <w:tcW w:w="6237" w:type="dxa"/>
          </w:tcPr>
          <w:p w14:paraId="1D37D9D0" w14:textId="65C6BD59" w:rsidR="00CD069A" w:rsidRPr="00232168" w:rsidRDefault="0059324A" w:rsidP="000E2702">
            <w:pPr>
              <w:rPr>
                <w:sz w:val="22"/>
                <w:szCs w:val="22"/>
              </w:rPr>
            </w:pPr>
            <w:r w:rsidRPr="0059324A">
              <w:rPr>
                <w:sz w:val="22"/>
                <w:szCs w:val="22"/>
              </w:rPr>
              <w:t xml:space="preserve">Ленинградская область, Выборгский </w:t>
            </w:r>
            <w:r w:rsidR="000E2702">
              <w:rPr>
                <w:sz w:val="22"/>
                <w:szCs w:val="22"/>
              </w:rPr>
              <w:t xml:space="preserve">муниципальный район, </w:t>
            </w:r>
            <w:proofErr w:type="spellStart"/>
            <w:r w:rsidR="000E2702">
              <w:rPr>
                <w:sz w:val="22"/>
                <w:szCs w:val="22"/>
              </w:rPr>
              <w:t>Каменногорское</w:t>
            </w:r>
            <w:proofErr w:type="spellEnd"/>
            <w:r w:rsidR="000E2702">
              <w:rPr>
                <w:sz w:val="22"/>
                <w:szCs w:val="22"/>
              </w:rPr>
              <w:t xml:space="preserve"> городское поселение, п. Пруды, ул. Гранитная, соор.24</w:t>
            </w:r>
          </w:p>
        </w:tc>
      </w:tr>
      <w:tr w:rsidR="00CE0AA0" w14:paraId="39359025" w14:textId="77777777" w:rsidTr="004B5B23">
        <w:trPr>
          <w:trHeight w:val="325"/>
        </w:trPr>
        <w:tc>
          <w:tcPr>
            <w:tcW w:w="852" w:type="dxa"/>
          </w:tcPr>
          <w:p w14:paraId="4668992D" w14:textId="77777777" w:rsidR="00CE0AA0" w:rsidRPr="00232168" w:rsidRDefault="00CE0AA0" w:rsidP="004B5B23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870" w:type="dxa"/>
          </w:tcPr>
          <w:p w14:paraId="4051F84E" w14:textId="5D4BADE7" w:rsidR="00CE0AA0" w:rsidRPr="00232168" w:rsidRDefault="003B6FE2" w:rsidP="000273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Перечень оборудования</w:t>
            </w:r>
            <w:r w:rsidR="005B260A">
              <w:rPr>
                <w:sz w:val="22"/>
                <w:szCs w:val="22"/>
              </w:rPr>
              <w:t xml:space="preserve"> и количество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6237" w:type="dxa"/>
          </w:tcPr>
          <w:p w14:paraId="08297336" w14:textId="2E22650F" w:rsidR="003B6FE2" w:rsidRPr="003B6FE2" w:rsidRDefault="008719F3" w:rsidP="0070722B">
            <w:pPr>
              <w:pStyle w:val="a8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соответствии с таблицей 1.</w:t>
            </w:r>
          </w:p>
        </w:tc>
      </w:tr>
      <w:tr w:rsidR="00CE0AA0" w14:paraId="4F1E5F93" w14:textId="77777777" w:rsidTr="004B5B23">
        <w:tc>
          <w:tcPr>
            <w:tcW w:w="852" w:type="dxa"/>
          </w:tcPr>
          <w:p w14:paraId="56E7B7C1" w14:textId="5C9F4AB9" w:rsidR="00CE0AA0" w:rsidRPr="00232168" w:rsidRDefault="00CE0AA0" w:rsidP="004B5B23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870" w:type="dxa"/>
          </w:tcPr>
          <w:p w14:paraId="12813890" w14:textId="77777777" w:rsidR="00CE0AA0" w:rsidRPr="00232168" w:rsidRDefault="00CE0AA0" w:rsidP="00027305">
            <w:pPr>
              <w:rPr>
                <w:sz w:val="22"/>
                <w:szCs w:val="22"/>
              </w:rPr>
            </w:pPr>
            <w:r w:rsidRPr="00232168">
              <w:rPr>
                <w:sz w:val="22"/>
                <w:szCs w:val="22"/>
              </w:rPr>
              <w:t>Комплект поставки:</w:t>
            </w:r>
          </w:p>
        </w:tc>
        <w:tc>
          <w:tcPr>
            <w:tcW w:w="6237" w:type="dxa"/>
          </w:tcPr>
          <w:p w14:paraId="0263B0CD" w14:textId="35408BA1" w:rsidR="00F13FE9" w:rsidRPr="00232168" w:rsidRDefault="00F13FE9" w:rsidP="0070722B">
            <w:pPr>
              <w:jc w:val="both"/>
              <w:rPr>
                <w:sz w:val="22"/>
                <w:szCs w:val="22"/>
              </w:rPr>
            </w:pPr>
            <w:r w:rsidRPr="00232168">
              <w:rPr>
                <w:sz w:val="22"/>
                <w:szCs w:val="22"/>
              </w:rPr>
              <w:t>-</w:t>
            </w:r>
            <w:r w:rsidR="005B260A">
              <w:rPr>
                <w:sz w:val="22"/>
                <w:szCs w:val="22"/>
              </w:rPr>
              <w:t xml:space="preserve"> комплект оборудование;</w:t>
            </w:r>
            <w:r w:rsidR="0070722B" w:rsidRPr="00232168">
              <w:rPr>
                <w:sz w:val="22"/>
                <w:szCs w:val="22"/>
              </w:rPr>
              <w:t xml:space="preserve"> </w:t>
            </w:r>
          </w:p>
          <w:p w14:paraId="1B4B1CB2" w14:textId="1B1547CC" w:rsidR="00232168" w:rsidRPr="00232168" w:rsidRDefault="008A218C" w:rsidP="0070722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паспорт на оборудование</w:t>
            </w:r>
            <w:r w:rsidR="00232168" w:rsidRPr="00232168">
              <w:rPr>
                <w:sz w:val="22"/>
                <w:szCs w:val="22"/>
              </w:rPr>
              <w:t xml:space="preserve">; </w:t>
            </w:r>
          </w:p>
          <w:p w14:paraId="607A30C6" w14:textId="58307C8D" w:rsidR="00232168" w:rsidRPr="00232168" w:rsidRDefault="00232168" w:rsidP="0070722B">
            <w:pPr>
              <w:jc w:val="both"/>
              <w:rPr>
                <w:sz w:val="22"/>
                <w:szCs w:val="22"/>
              </w:rPr>
            </w:pPr>
            <w:r w:rsidRPr="00232168">
              <w:rPr>
                <w:sz w:val="22"/>
                <w:szCs w:val="22"/>
              </w:rPr>
              <w:t xml:space="preserve">- руководство по монтажу и эксплуатации </w:t>
            </w:r>
            <w:r w:rsidR="008A218C">
              <w:rPr>
                <w:sz w:val="22"/>
                <w:szCs w:val="22"/>
              </w:rPr>
              <w:t xml:space="preserve">оборудования </w:t>
            </w:r>
            <w:r w:rsidRPr="00232168">
              <w:rPr>
                <w:sz w:val="22"/>
                <w:szCs w:val="22"/>
              </w:rPr>
              <w:t>на русском языке;</w:t>
            </w:r>
          </w:p>
          <w:p w14:paraId="25F15978" w14:textId="067FBCCE" w:rsidR="00232168" w:rsidRDefault="00821985" w:rsidP="00853E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оформленный гарантийный талон;</w:t>
            </w:r>
          </w:p>
          <w:p w14:paraId="77FFD400" w14:textId="7D10DC0D" w:rsidR="00BE4815" w:rsidRDefault="00821985" w:rsidP="008219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BE4815">
              <w:rPr>
                <w:sz w:val="22"/>
                <w:szCs w:val="22"/>
              </w:rPr>
              <w:t xml:space="preserve"> сертификаты:</w:t>
            </w:r>
          </w:p>
          <w:p w14:paraId="572CB727" w14:textId="1CF61BCB" w:rsidR="00921773" w:rsidRPr="00921773" w:rsidRDefault="00BE4815" w:rsidP="00921773">
            <w:pPr>
              <w:pStyle w:val="a3"/>
              <w:numPr>
                <w:ilvl w:val="0"/>
                <w:numId w:val="17"/>
              </w:numPr>
              <w:rPr>
                <w:sz w:val="22"/>
                <w:szCs w:val="22"/>
              </w:rPr>
            </w:pPr>
            <w:r w:rsidRPr="00921773">
              <w:rPr>
                <w:sz w:val="22"/>
                <w:szCs w:val="22"/>
              </w:rPr>
              <w:t>Об утве</w:t>
            </w:r>
            <w:r w:rsidR="00921773" w:rsidRPr="00921773">
              <w:rPr>
                <w:sz w:val="22"/>
                <w:szCs w:val="22"/>
              </w:rPr>
              <w:t>рждении типа средств измерений;</w:t>
            </w:r>
          </w:p>
          <w:p w14:paraId="077D8007" w14:textId="0488A8CD" w:rsidR="00921773" w:rsidRPr="00921773" w:rsidRDefault="00921773" w:rsidP="00921773">
            <w:pPr>
              <w:pStyle w:val="a3"/>
              <w:numPr>
                <w:ilvl w:val="0"/>
                <w:numId w:val="17"/>
              </w:numPr>
              <w:ind w:left="0" w:firstLine="4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Соответствия </w:t>
            </w:r>
            <w:proofErr w:type="gramStart"/>
            <w:r>
              <w:rPr>
                <w:sz w:val="22"/>
                <w:szCs w:val="22"/>
              </w:rPr>
              <w:t>ТР</w:t>
            </w:r>
            <w:proofErr w:type="gramEnd"/>
            <w:r>
              <w:rPr>
                <w:sz w:val="22"/>
                <w:szCs w:val="22"/>
              </w:rPr>
              <w:t xml:space="preserve"> ТС 012/2011 «</w:t>
            </w:r>
            <w:r w:rsidRPr="00921773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 безопасности </w:t>
            </w:r>
            <w:r w:rsidRPr="00921773">
              <w:rPr>
                <w:sz w:val="22"/>
                <w:szCs w:val="22"/>
              </w:rPr>
              <w:t>оборудования для работы во взрывоопасных средах</w:t>
            </w:r>
            <w:r>
              <w:rPr>
                <w:sz w:val="22"/>
                <w:szCs w:val="22"/>
              </w:rPr>
              <w:t>»</w:t>
            </w:r>
          </w:p>
          <w:p w14:paraId="16D1E0CF" w14:textId="3A8F416E" w:rsidR="00821985" w:rsidRDefault="00821985" w:rsidP="008219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сертификаты в соответствии с требованиями Технического </w:t>
            </w:r>
            <w:r w:rsidR="0000522C">
              <w:rPr>
                <w:sz w:val="22"/>
                <w:szCs w:val="22"/>
              </w:rPr>
              <w:t>регламента.</w:t>
            </w:r>
          </w:p>
          <w:p w14:paraId="352B09A9" w14:textId="447B942A" w:rsidR="00F13FE9" w:rsidRPr="00232168" w:rsidRDefault="008601D2" w:rsidP="00821985">
            <w:pPr>
              <w:rPr>
                <w:sz w:val="22"/>
                <w:szCs w:val="22"/>
              </w:rPr>
            </w:pPr>
            <w:r w:rsidRPr="00232168">
              <w:rPr>
                <w:sz w:val="22"/>
                <w:szCs w:val="22"/>
              </w:rPr>
              <w:t>С</w:t>
            </w:r>
            <w:r w:rsidR="00F13FE9" w:rsidRPr="00232168">
              <w:rPr>
                <w:sz w:val="22"/>
                <w:szCs w:val="22"/>
              </w:rPr>
              <w:t>рок выполнения гарантийных обязательств по договор</w:t>
            </w:r>
            <w:r w:rsidR="0059324A">
              <w:rPr>
                <w:sz w:val="22"/>
                <w:szCs w:val="22"/>
              </w:rPr>
              <w:t xml:space="preserve">у поставки должен быть не </w:t>
            </w:r>
            <w:proofErr w:type="gramStart"/>
            <w:r w:rsidR="0059324A">
              <w:rPr>
                <w:sz w:val="22"/>
                <w:szCs w:val="22"/>
              </w:rPr>
              <w:t xml:space="preserve">менее </w:t>
            </w:r>
            <w:r w:rsidR="00F13FE9" w:rsidRPr="00232168">
              <w:rPr>
                <w:sz w:val="22"/>
                <w:szCs w:val="22"/>
              </w:rPr>
              <w:t>гарантийного</w:t>
            </w:r>
            <w:proofErr w:type="gramEnd"/>
            <w:r w:rsidR="00F13FE9" w:rsidRPr="00232168">
              <w:rPr>
                <w:sz w:val="22"/>
                <w:szCs w:val="22"/>
              </w:rPr>
              <w:t xml:space="preserve"> срока, определенного заводом-изготовителем</w:t>
            </w:r>
            <w:r w:rsidR="008A218C">
              <w:rPr>
                <w:sz w:val="22"/>
                <w:szCs w:val="22"/>
              </w:rPr>
              <w:t>.</w:t>
            </w:r>
          </w:p>
        </w:tc>
      </w:tr>
      <w:tr w:rsidR="00CE0AA0" w14:paraId="0B343ACE" w14:textId="77777777" w:rsidTr="004B5B23">
        <w:tc>
          <w:tcPr>
            <w:tcW w:w="852" w:type="dxa"/>
          </w:tcPr>
          <w:p w14:paraId="5B4579AB" w14:textId="74A52E2F" w:rsidR="00CE0AA0" w:rsidRPr="00232168" w:rsidRDefault="0070722B" w:rsidP="004B5B23">
            <w:pPr>
              <w:ind w:left="360"/>
              <w:rPr>
                <w:sz w:val="22"/>
                <w:szCs w:val="22"/>
              </w:rPr>
            </w:pPr>
            <w:r w:rsidRPr="00232168">
              <w:rPr>
                <w:sz w:val="22"/>
                <w:szCs w:val="22"/>
              </w:rPr>
              <w:t>6</w:t>
            </w:r>
            <w:r w:rsidR="00CE0AA0" w:rsidRPr="00232168">
              <w:rPr>
                <w:sz w:val="22"/>
                <w:szCs w:val="22"/>
              </w:rPr>
              <w:t>.</w:t>
            </w:r>
          </w:p>
        </w:tc>
        <w:tc>
          <w:tcPr>
            <w:tcW w:w="2870" w:type="dxa"/>
          </w:tcPr>
          <w:p w14:paraId="13598B36" w14:textId="77777777" w:rsidR="00CE0AA0" w:rsidRPr="00232168" w:rsidRDefault="00CE0AA0" w:rsidP="00027305">
            <w:pPr>
              <w:rPr>
                <w:sz w:val="22"/>
                <w:szCs w:val="22"/>
              </w:rPr>
            </w:pPr>
            <w:r w:rsidRPr="00232168">
              <w:rPr>
                <w:sz w:val="22"/>
                <w:szCs w:val="22"/>
              </w:rPr>
              <w:t>Сроки выполнения работ</w:t>
            </w:r>
          </w:p>
        </w:tc>
        <w:tc>
          <w:tcPr>
            <w:tcW w:w="6237" w:type="dxa"/>
          </w:tcPr>
          <w:p w14:paraId="6D3E5448" w14:textId="738EA1A4" w:rsidR="00CE0AA0" w:rsidRPr="00232168" w:rsidRDefault="00F13FE9" w:rsidP="000E2702">
            <w:pPr>
              <w:jc w:val="both"/>
              <w:rPr>
                <w:sz w:val="22"/>
                <w:szCs w:val="22"/>
              </w:rPr>
            </w:pPr>
            <w:r w:rsidRPr="00232168">
              <w:rPr>
                <w:sz w:val="22"/>
                <w:szCs w:val="22"/>
              </w:rPr>
              <w:t xml:space="preserve">Максимальный срок выполнения </w:t>
            </w:r>
            <w:r w:rsidR="000E2702">
              <w:rPr>
                <w:sz w:val="22"/>
                <w:szCs w:val="22"/>
              </w:rPr>
              <w:t xml:space="preserve">работ по поставке оборудования не более 1,5 месяца </w:t>
            </w:r>
            <w:proofErr w:type="gramStart"/>
            <w:r w:rsidRPr="00232168">
              <w:rPr>
                <w:sz w:val="22"/>
                <w:szCs w:val="22"/>
              </w:rPr>
              <w:t>с даты подписания</w:t>
            </w:r>
            <w:proofErr w:type="gramEnd"/>
            <w:r w:rsidRPr="00232168">
              <w:rPr>
                <w:sz w:val="22"/>
                <w:szCs w:val="22"/>
              </w:rPr>
              <w:t xml:space="preserve"> договора поставки</w:t>
            </w:r>
          </w:p>
        </w:tc>
      </w:tr>
      <w:tr w:rsidR="00CE0AA0" w14:paraId="2FB218A6" w14:textId="77777777" w:rsidTr="004B5B23">
        <w:tc>
          <w:tcPr>
            <w:tcW w:w="852" w:type="dxa"/>
          </w:tcPr>
          <w:p w14:paraId="6DC0B2FF" w14:textId="13DFC6D0" w:rsidR="00CE0AA0" w:rsidRPr="00232168" w:rsidRDefault="0070722B" w:rsidP="004B5B23">
            <w:pPr>
              <w:ind w:left="360"/>
              <w:rPr>
                <w:sz w:val="22"/>
                <w:szCs w:val="22"/>
              </w:rPr>
            </w:pPr>
            <w:r w:rsidRPr="00232168">
              <w:rPr>
                <w:sz w:val="22"/>
                <w:szCs w:val="22"/>
              </w:rPr>
              <w:t>7</w:t>
            </w:r>
            <w:r w:rsidR="00CE0AA0" w:rsidRPr="00232168">
              <w:rPr>
                <w:sz w:val="22"/>
                <w:szCs w:val="22"/>
              </w:rPr>
              <w:t>.</w:t>
            </w:r>
          </w:p>
        </w:tc>
        <w:tc>
          <w:tcPr>
            <w:tcW w:w="2870" w:type="dxa"/>
          </w:tcPr>
          <w:p w14:paraId="149FC964" w14:textId="77777777" w:rsidR="00CE0AA0" w:rsidRPr="00232168" w:rsidRDefault="00CE0AA0" w:rsidP="00027305">
            <w:pPr>
              <w:rPr>
                <w:sz w:val="22"/>
                <w:szCs w:val="22"/>
              </w:rPr>
            </w:pPr>
            <w:r w:rsidRPr="00232168">
              <w:rPr>
                <w:sz w:val="22"/>
                <w:szCs w:val="22"/>
              </w:rPr>
              <w:t>Стоимость работ</w:t>
            </w:r>
          </w:p>
        </w:tc>
        <w:tc>
          <w:tcPr>
            <w:tcW w:w="6237" w:type="dxa"/>
          </w:tcPr>
          <w:p w14:paraId="50FDB268" w14:textId="0C955885" w:rsidR="00CE0AA0" w:rsidRPr="00232168" w:rsidRDefault="00CE0AA0" w:rsidP="000E2702">
            <w:pPr>
              <w:rPr>
                <w:color w:val="FF0000"/>
                <w:sz w:val="22"/>
                <w:szCs w:val="22"/>
              </w:rPr>
            </w:pPr>
            <w:r w:rsidRPr="00232168">
              <w:rPr>
                <w:sz w:val="22"/>
                <w:szCs w:val="22"/>
              </w:rPr>
              <w:t>Максимальная стоимость работ составляет</w:t>
            </w:r>
            <w:r w:rsidR="00E86D7E">
              <w:rPr>
                <w:sz w:val="22"/>
                <w:szCs w:val="22"/>
              </w:rPr>
              <w:t xml:space="preserve"> </w:t>
            </w:r>
            <w:r w:rsidR="000E2702">
              <w:rPr>
                <w:sz w:val="22"/>
                <w:szCs w:val="22"/>
              </w:rPr>
              <w:t xml:space="preserve">534 920 </w:t>
            </w:r>
            <w:r w:rsidR="00D346D6">
              <w:rPr>
                <w:sz w:val="22"/>
                <w:szCs w:val="22"/>
              </w:rPr>
              <w:t xml:space="preserve"> </w:t>
            </w:r>
            <w:r w:rsidR="00F13FE9" w:rsidRPr="00232168">
              <w:rPr>
                <w:sz w:val="22"/>
                <w:szCs w:val="22"/>
              </w:rPr>
              <w:t>рублей</w:t>
            </w:r>
            <w:r w:rsidR="00B71F78" w:rsidRPr="00232168">
              <w:rPr>
                <w:sz w:val="22"/>
                <w:szCs w:val="22"/>
              </w:rPr>
              <w:t xml:space="preserve">, включая НДС </w:t>
            </w:r>
            <w:r w:rsidR="0070722B" w:rsidRPr="00232168">
              <w:rPr>
                <w:sz w:val="22"/>
                <w:szCs w:val="22"/>
              </w:rPr>
              <w:t>2</w:t>
            </w:r>
            <w:r w:rsidR="000E2702">
              <w:rPr>
                <w:sz w:val="22"/>
                <w:szCs w:val="22"/>
              </w:rPr>
              <w:t>2</w:t>
            </w:r>
            <w:r w:rsidR="0070722B" w:rsidRPr="00232168">
              <w:rPr>
                <w:sz w:val="22"/>
                <w:szCs w:val="22"/>
              </w:rPr>
              <w:t>%</w:t>
            </w:r>
          </w:p>
        </w:tc>
      </w:tr>
      <w:tr w:rsidR="00CE0AA0" w14:paraId="4E3F42B5" w14:textId="77777777" w:rsidTr="004B5B23">
        <w:tc>
          <w:tcPr>
            <w:tcW w:w="852" w:type="dxa"/>
          </w:tcPr>
          <w:p w14:paraId="5E685C1D" w14:textId="0ADACC11" w:rsidR="00CE0AA0" w:rsidRPr="00232168" w:rsidRDefault="0070722B" w:rsidP="004B5B23">
            <w:pPr>
              <w:ind w:left="360"/>
              <w:rPr>
                <w:sz w:val="22"/>
                <w:szCs w:val="22"/>
              </w:rPr>
            </w:pPr>
            <w:r w:rsidRPr="00232168">
              <w:rPr>
                <w:sz w:val="22"/>
                <w:szCs w:val="22"/>
              </w:rPr>
              <w:t>8</w:t>
            </w:r>
            <w:r w:rsidR="00CE0AA0" w:rsidRPr="00232168">
              <w:rPr>
                <w:sz w:val="22"/>
                <w:szCs w:val="22"/>
              </w:rPr>
              <w:t>.</w:t>
            </w:r>
          </w:p>
        </w:tc>
        <w:tc>
          <w:tcPr>
            <w:tcW w:w="2870" w:type="dxa"/>
          </w:tcPr>
          <w:p w14:paraId="64A2AD22" w14:textId="77777777" w:rsidR="00CE0AA0" w:rsidRPr="00232168" w:rsidRDefault="0070722B" w:rsidP="0070722B">
            <w:pPr>
              <w:rPr>
                <w:sz w:val="22"/>
                <w:szCs w:val="22"/>
              </w:rPr>
            </w:pPr>
            <w:r w:rsidRPr="00232168">
              <w:rPr>
                <w:sz w:val="22"/>
                <w:szCs w:val="22"/>
              </w:rPr>
              <w:t>Порядок и у</w:t>
            </w:r>
            <w:r w:rsidR="00CE0AA0" w:rsidRPr="00232168">
              <w:rPr>
                <w:sz w:val="22"/>
                <w:szCs w:val="22"/>
              </w:rPr>
              <w:t>словия оплаты</w:t>
            </w:r>
          </w:p>
        </w:tc>
        <w:tc>
          <w:tcPr>
            <w:tcW w:w="6237" w:type="dxa"/>
          </w:tcPr>
          <w:p w14:paraId="4FD8E112" w14:textId="356DE1C4" w:rsidR="00CE0AA0" w:rsidRPr="00232168" w:rsidRDefault="00B71F78" w:rsidP="00027305">
            <w:pPr>
              <w:jc w:val="both"/>
              <w:rPr>
                <w:sz w:val="22"/>
                <w:szCs w:val="22"/>
              </w:rPr>
            </w:pPr>
            <w:r w:rsidRPr="00232168">
              <w:rPr>
                <w:sz w:val="22"/>
                <w:szCs w:val="22"/>
              </w:rPr>
              <w:t>В течение 1</w:t>
            </w:r>
            <w:r w:rsidR="00CE0AA0" w:rsidRPr="00232168">
              <w:rPr>
                <w:sz w:val="22"/>
                <w:szCs w:val="22"/>
              </w:rPr>
              <w:t xml:space="preserve">0 календарных дней </w:t>
            </w:r>
            <w:proofErr w:type="gramStart"/>
            <w:r w:rsidR="00CE0AA0" w:rsidRPr="00232168">
              <w:rPr>
                <w:sz w:val="22"/>
                <w:szCs w:val="22"/>
              </w:rPr>
              <w:t>с даты подписания</w:t>
            </w:r>
            <w:proofErr w:type="gramEnd"/>
            <w:r w:rsidR="00CE0AA0" w:rsidRPr="00232168">
              <w:rPr>
                <w:sz w:val="22"/>
                <w:szCs w:val="22"/>
              </w:rPr>
              <w:t xml:space="preserve"> договора поставки Заказчик</w:t>
            </w:r>
            <w:r w:rsidR="00A64802">
              <w:rPr>
                <w:sz w:val="22"/>
                <w:szCs w:val="22"/>
              </w:rPr>
              <w:t xml:space="preserve"> </w:t>
            </w:r>
            <w:r w:rsidR="000E2702">
              <w:rPr>
                <w:sz w:val="22"/>
                <w:szCs w:val="22"/>
              </w:rPr>
              <w:t>перечисляет аванс в размере 5</w:t>
            </w:r>
            <w:r w:rsidR="00CE0AA0" w:rsidRPr="00232168">
              <w:rPr>
                <w:sz w:val="22"/>
                <w:szCs w:val="22"/>
              </w:rPr>
              <w:t>0% от стоимости договора. Окончательный расчет производится в течение 15 календарных дней после подписания акта выполненных работ.</w:t>
            </w:r>
          </w:p>
        </w:tc>
      </w:tr>
    </w:tbl>
    <w:p w14:paraId="6BEF0B6B" w14:textId="77777777" w:rsidR="00216E11" w:rsidRDefault="00C35D92" w:rsidP="004430AA">
      <w:pPr>
        <w:ind w:hanging="709"/>
      </w:pPr>
      <w:r>
        <w:tab/>
      </w:r>
    </w:p>
    <w:p w14:paraId="184FC73F" w14:textId="33283C14" w:rsidR="003B6FE2" w:rsidRDefault="005B260A" w:rsidP="00821985">
      <w:pPr>
        <w:ind w:right="544" w:hanging="426"/>
        <w:jc w:val="right"/>
      </w:pPr>
      <w:r>
        <w:t xml:space="preserve">Таблица № 1                 </w:t>
      </w:r>
    </w:p>
    <w:tbl>
      <w:tblPr>
        <w:tblStyle w:val="a6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8080"/>
        <w:gridCol w:w="1843"/>
      </w:tblGrid>
      <w:tr w:rsidR="003C4545" w14:paraId="67AAE98D" w14:textId="77777777" w:rsidTr="00B266BC">
        <w:tc>
          <w:tcPr>
            <w:tcW w:w="568" w:type="dxa"/>
          </w:tcPr>
          <w:p w14:paraId="668019E6" w14:textId="467CE0A0" w:rsidR="003C4545" w:rsidRDefault="008719F3" w:rsidP="008719F3">
            <w:pPr>
              <w:jc w:val="center"/>
            </w:pPr>
            <w:r>
              <w:t>№</w:t>
            </w:r>
          </w:p>
        </w:tc>
        <w:tc>
          <w:tcPr>
            <w:tcW w:w="8080" w:type="dxa"/>
          </w:tcPr>
          <w:p w14:paraId="5B6E6CFC" w14:textId="3FC2428A" w:rsidR="003C4545" w:rsidRDefault="008719F3" w:rsidP="008719F3">
            <w:pPr>
              <w:jc w:val="center"/>
            </w:pPr>
            <w:r>
              <w:t>Наименование оборудования</w:t>
            </w:r>
          </w:p>
        </w:tc>
        <w:tc>
          <w:tcPr>
            <w:tcW w:w="1843" w:type="dxa"/>
          </w:tcPr>
          <w:p w14:paraId="3657F6FC" w14:textId="66CA85D7" w:rsidR="008719F3" w:rsidRDefault="008719F3" w:rsidP="008719F3">
            <w:pPr>
              <w:jc w:val="center"/>
            </w:pPr>
            <w:r>
              <w:t>Количество, шт.</w:t>
            </w:r>
            <w:r w:rsidR="005B260A">
              <w:t>/</w:t>
            </w:r>
            <w:proofErr w:type="spellStart"/>
            <w:r w:rsidR="005B260A">
              <w:t>п.</w:t>
            </w:r>
            <w:proofErr w:type="gramStart"/>
            <w:r w:rsidR="005B260A">
              <w:t>м</w:t>
            </w:r>
            <w:proofErr w:type="spellEnd"/>
            <w:proofErr w:type="gramEnd"/>
            <w:r w:rsidR="005B260A">
              <w:t>.</w:t>
            </w:r>
          </w:p>
        </w:tc>
      </w:tr>
      <w:tr w:rsidR="0059324A" w14:paraId="4A6825DA" w14:textId="77777777" w:rsidTr="00B266BC">
        <w:trPr>
          <w:trHeight w:val="269"/>
        </w:trPr>
        <w:tc>
          <w:tcPr>
            <w:tcW w:w="568" w:type="dxa"/>
          </w:tcPr>
          <w:p w14:paraId="22CEB56B" w14:textId="649E11E2" w:rsidR="0059324A" w:rsidRDefault="0059324A" w:rsidP="008719F3">
            <w:pPr>
              <w:jc w:val="center"/>
            </w:pPr>
            <w:r>
              <w:t>1</w:t>
            </w:r>
          </w:p>
        </w:tc>
        <w:tc>
          <w:tcPr>
            <w:tcW w:w="8080" w:type="dxa"/>
          </w:tcPr>
          <w:p w14:paraId="6F1292A0" w14:textId="381848AD" w:rsidR="0059324A" w:rsidRPr="00821985" w:rsidRDefault="0059324A" w:rsidP="000E2702">
            <w:pPr>
              <w:rPr>
                <w:sz w:val="22"/>
                <w:szCs w:val="22"/>
              </w:rPr>
            </w:pPr>
            <w:r>
              <w:t>Первичный прео</w:t>
            </w:r>
            <w:r w:rsidR="00D346D6">
              <w:t>бразователь ИРВИС-Ультра-Пп</w:t>
            </w:r>
            <w:r w:rsidR="000E2702">
              <w:t>-16-50-270-ВП-ГОТ</w:t>
            </w:r>
          </w:p>
        </w:tc>
        <w:tc>
          <w:tcPr>
            <w:tcW w:w="1843" w:type="dxa"/>
            <w:vMerge w:val="restart"/>
          </w:tcPr>
          <w:p w14:paraId="368FEC47" w14:textId="3A6A15D2" w:rsidR="0059324A" w:rsidRDefault="0059324A" w:rsidP="00821985">
            <w:pPr>
              <w:jc w:val="center"/>
            </w:pPr>
            <w:r>
              <w:t>1</w:t>
            </w:r>
          </w:p>
        </w:tc>
      </w:tr>
      <w:tr w:rsidR="0059324A" w14:paraId="46C6DB6D" w14:textId="77777777" w:rsidTr="00B266BC">
        <w:trPr>
          <w:trHeight w:val="269"/>
        </w:trPr>
        <w:tc>
          <w:tcPr>
            <w:tcW w:w="568" w:type="dxa"/>
          </w:tcPr>
          <w:p w14:paraId="02CDD2EF" w14:textId="55DCB465" w:rsidR="0059324A" w:rsidRDefault="0059324A" w:rsidP="008719F3">
            <w:pPr>
              <w:jc w:val="center"/>
            </w:pPr>
            <w:r>
              <w:t>2</w:t>
            </w:r>
          </w:p>
        </w:tc>
        <w:tc>
          <w:tcPr>
            <w:tcW w:w="8080" w:type="dxa"/>
          </w:tcPr>
          <w:p w14:paraId="2D21C8C2" w14:textId="479849FC" w:rsidR="0059324A" w:rsidRPr="0059324A" w:rsidRDefault="0059324A" w:rsidP="00B266BC">
            <w:r>
              <w:t xml:space="preserve">Блок интерфейса и питания БИП ИРВИС-Ультра Токовый выход 4…20 </w:t>
            </w:r>
            <w:r>
              <w:rPr>
                <w:lang w:val="en-US"/>
              </w:rPr>
              <w:t>mA</w:t>
            </w:r>
          </w:p>
        </w:tc>
        <w:tc>
          <w:tcPr>
            <w:tcW w:w="1843" w:type="dxa"/>
            <w:vMerge/>
          </w:tcPr>
          <w:p w14:paraId="041F7B39" w14:textId="77777777" w:rsidR="0059324A" w:rsidRDefault="0059324A" w:rsidP="00821985">
            <w:pPr>
              <w:jc w:val="center"/>
            </w:pPr>
          </w:p>
        </w:tc>
      </w:tr>
      <w:tr w:rsidR="0059324A" w:rsidRPr="0059324A" w14:paraId="03BB2B73" w14:textId="77777777" w:rsidTr="00B266BC">
        <w:trPr>
          <w:trHeight w:val="269"/>
        </w:trPr>
        <w:tc>
          <w:tcPr>
            <w:tcW w:w="568" w:type="dxa"/>
          </w:tcPr>
          <w:p w14:paraId="6C525495" w14:textId="3E7E7C92" w:rsidR="0059324A" w:rsidRPr="0059324A" w:rsidRDefault="0059324A" w:rsidP="008719F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080" w:type="dxa"/>
          </w:tcPr>
          <w:p w14:paraId="2D83C899" w14:textId="6A4CA26F" w:rsidR="0059324A" w:rsidRPr="0059324A" w:rsidRDefault="0059324A" w:rsidP="000E2702">
            <w:r>
              <w:t>Устройство подготовки потока Тр-У-Эндо-</w:t>
            </w:r>
            <w:r w:rsidR="000E2702">
              <w:t>Ультра-16-50-И</w:t>
            </w:r>
          </w:p>
        </w:tc>
        <w:tc>
          <w:tcPr>
            <w:tcW w:w="1843" w:type="dxa"/>
          </w:tcPr>
          <w:p w14:paraId="33B361C9" w14:textId="12D3F36E" w:rsidR="0059324A" w:rsidRPr="0059324A" w:rsidRDefault="0059324A" w:rsidP="00821985">
            <w:pPr>
              <w:jc w:val="center"/>
            </w:pPr>
            <w:r>
              <w:t>1</w:t>
            </w:r>
          </w:p>
        </w:tc>
      </w:tr>
      <w:tr w:rsidR="003C4545" w14:paraId="281780AB" w14:textId="77777777" w:rsidTr="00B266BC">
        <w:tc>
          <w:tcPr>
            <w:tcW w:w="568" w:type="dxa"/>
          </w:tcPr>
          <w:p w14:paraId="1E4C3529" w14:textId="4D398B57" w:rsidR="003C4545" w:rsidRDefault="008719F3" w:rsidP="008719F3">
            <w:pPr>
              <w:jc w:val="center"/>
            </w:pPr>
            <w:r>
              <w:t>4</w:t>
            </w:r>
          </w:p>
        </w:tc>
        <w:tc>
          <w:tcPr>
            <w:tcW w:w="8080" w:type="dxa"/>
          </w:tcPr>
          <w:p w14:paraId="6CA03ADC" w14:textId="2959DE64" w:rsidR="003C4545" w:rsidRDefault="0059324A" w:rsidP="00ED2D7C">
            <w:r>
              <w:t>ИРВИС-</w:t>
            </w:r>
            <w:proofErr w:type="spellStart"/>
            <w:r>
              <w:t>Извещатель</w:t>
            </w:r>
            <w:proofErr w:type="spellEnd"/>
          </w:p>
        </w:tc>
        <w:tc>
          <w:tcPr>
            <w:tcW w:w="1843" w:type="dxa"/>
          </w:tcPr>
          <w:p w14:paraId="59FF0960" w14:textId="682E8A24" w:rsidR="003C4545" w:rsidRDefault="0059324A" w:rsidP="008719F3">
            <w:pPr>
              <w:jc w:val="center"/>
            </w:pPr>
            <w:r>
              <w:t>1</w:t>
            </w:r>
          </w:p>
        </w:tc>
      </w:tr>
      <w:tr w:rsidR="003C4545" w14:paraId="2E4A0F16" w14:textId="77777777" w:rsidTr="00B266BC">
        <w:tc>
          <w:tcPr>
            <w:tcW w:w="568" w:type="dxa"/>
          </w:tcPr>
          <w:p w14:paraId="28AFDCF7" w14:textId="33A354A9" w:rsidR="003C4545" w:rsidRDefault="008719F3" w:rsidP="008719F3">
            <w:pPr>
              <w:jc w:val="center"/>
            </w:pPr>
            <w:r>
              <w:t>5</w:t>
            </w:r>
          </w:p>
        </w:tc>
        <w:tc>
          <w:tcPr>
            <w:tcW w:w="8080" w:type="dxa"/>
          </w:tcPr>
          <w:p w14:paraId="7DBCB616" w14:textId="6C986928" w:rsidR="003C4545" w:rsidRDefault="0059324A" w:rsidP="008719F3">
            <w:r>
              <w:t>ИРВИС-УБП-</w:t>
            </w:r>
            <w:r w:rsidR="00B1497E">
              <w:t>К-</w:t>
            </w:r>
            <w:r>
              <w:t>7.0</w:t>
            </w:r>
          </w:p>
        </w:tc>
        <w:tc>
          <w:tcPr>
            <w:tcW w:w="1843" w:type="dxa"/>
          </w:tcPr>
          <w:p w14:paraId="4BA25956" w14:textId="5C767658" w:rsidR="003C4545" w:rsidRDefault="0059324A" w:rsidP="008719F3">
            <w:pPr>
              <w:jc w:val="center"/>
            </w:pPr>
            <w:r>
              <w:t>1</w:t>
            </w:r>
          </w:p>
        </w:tc>
      </w:tr>
    </w:tbl>
    <w:p w14:paraId="33031DD3" w14:textId="77777777" w:rsidR="003B6FE2" w:rsidRDefault="003B6FE2" w:rsidP="003B6FE2">
      <w:pPr>
        <w:ind w:hanging="426"/>
      </w:pPr>
    </w:p>
    <w:p w14:paraId="4F69A325" w14:textId="77777777" w:rsidR="000E2702" w:rsidRDefault="009C045B" w:rsidP="000E2702">
      <w:pPr>
        <w:ind w:hanging="426"/>
      </w:pPr>
      <w:r>
        <w:t>Со</w:t>
      </w:r>
      <w:r w:rsidR="007764BF">
        <w:t>ставил</w:t>
      </w:r>
      <w:r>
        <w:t>:</w:t>
      </w:r>
      <w:r w:rsidR="0059324A">
        <w:t xml:space="preserve"> </w:t>
      </w:r>
      <w:r w:rsidR="000E2702">
        <w:t xml:space="preserve">начальник ПТО </w:t>
      </w:r>
      <w:proofErr w:type="spellStart"/>
      <w:r w:rsidR="000E2702">
        <w:t>Е.И.Прохорова</w:t>
      </w:r>
      <w:proofErr w:type="spellEnd"/>
    </w:p>
    <w:p w14:paraId="1C3B53A2" w14:textId="77777777" w:rsidR="00E65160" w:rsidRDefault="00E65160" w:rsidP="000E2702">
      <w:pPr>
        <w:ind w:hanging="426"/>
      </w:pPr>
    </w:p>
    <w:sectPr w:rsidR="00E65160" w:rsidSect="00D346C2">
      <w:pgSz w:w="11906" w:h="16838"/>
      <w:pgMar w:top="284" w:right="424" w:bottom="142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649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1005E0F"/>
    <w:multiLevelType w:val="hybridMultilevel"/>
    <w:tmpl w:val="E1F4E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31F3D"/>
    <w:multiLevelType w:val="hybridMultilevel"/>
    <w:tmpl w:val="AFC6AF7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124BDC"/>
    <w:multiLevelType w:val="hybridMultilevel"/>
    <w:tmpl w:val="FB6E4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CE555D"/>
    <w:multiLevelType w:val="hybridMultilevel"/>
    <w:tmpl w:val="DFAC88F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6D713C"/>
    <w:multiLevelType w:val="hybridMultilevel"/>
    <w:tmpl w:val="CCE4C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FE6FFC"/>
    <w:multiLevelType w:val="hybridMultilevel"/>
    <w:tmpl w:val="1F2C654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BE3118"/>
    <w:multiLevelType w:val="hybridMultilevel"/>
    <w:tmpl w:val="7DD28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5F253C"/>
    <w:multiLevelType w:val="hybridMultilevel"/>
    <w:tmpl w:val="27B6EEF4"/>
    <w:lvl w:ilvl="0" w:tplc="856A9A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6E3ED5"/>
    <w:multiLevelType w:val="hybridMultilevel"/>
    <w:tmpl w:val="018E1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CD5FD9"/>
    <w:multiLevelType w:val="hybridMultilevel"/>
    <w:tmpl w:val="719028AC"/>
    <w:lvl w:ilvl="0" w:tplc="971A278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621C9F"/>
    <w:multiLevelType w:val="hybridMultilevel"/>
    <w:tmpl w:val="7AC8CA76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D45778"/>
    <w:multiLevelType w:val="hybridMultilevel"/>
    <w:tmpl w:val="7DD28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1C51A0"/>
    <w:multiLevelType w:val="hybridMultilevel"/>
    <w:tmpl w:val="76787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293896"/>
    <w:multiLevelType w:val="hybridMultilevel"/>
    <w:tmpl w:val="82AA1782"/>
    <w:lvl w:ilvl="0" w:tplc="0419000F">
      <w:start w:val="1"/>
      <w:numFmt w:val="decimal"/>
      <w:lvlText w:val="%1."/>
      <w:lvlJc w:val="left"/>
      <w:pPr>
        <w:ind w:left="6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845F59"/>
    <w:multiLevelType w:val="hybridMultilevel"/>
    <w:tmpl w:val="26201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E8431B"/>
    <w:multiLevelType w:val="hybridMultilevel"/>
    <w:tmpl w:val="D70471C2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0"/>
  </w:num>
  <w:num w:numId="4">
    <w:abstractNumId w:val="13"/>
  </w:num>
  <w:num w:numId="5">
    <w:abstractNumId w:val="4"/>
  </w:num>
  <w:num w:numId="6">
    <w:abstractNumId w:val="2"/>
  </w:num>
  <w:num w:numId="7">
    <w:abstractNumId w:val="11"/>
  </w:num>
  <w:num w:numId="8">
    <w:abstractNumId w:val="6"/>
  </w:num>
  <w:num w:numId="9">
    <w:abstractNumId w:val="10"/>
  </w:num>
  <w:num w:numId="10">
    <w:abstractNumId w:val="3"/>
  </w:num>
  <w:num w:numId="11">
    <w:abstractNumId w:val="9"/>
  </w:num>
  <w:num w:numId="12">
    <w:abstractNumId w:val="8"/>
  </w:num>
  <w:num w:numId="13">
    <w:abstractNumId w:val="5"/>
  </w:num>
  <w:num w:numId="14">
    <w:abstractNumId w:val="1"/>
  </w:num>
  <w:num w:numId="15">
    <w:abstractNumId w:val="12"/>
  </w:num>
  <w:num w:numId="16">
    <w:abstractNumId w:val="7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D92"/>
    <w:rsid w:val="0000522C"/>
    <w:rsid w:val="00014D2E"/>
    <w:rsid w:val="00014E05"/>
    <w:rsid w:val="00021B7C"/>
    <w:rsid w:val="00025FDF"/>
    <w:rsid w:val="00027305"/>
    <w:rsid w:val="000508B9"/>
    <w:rsid w:val="000604A4"/>
    <w:rsid w:val="00071D46"/>
    <w:rsid w:val="00072BA8"/>
    <w:rsid w:val="00087F51"/>
    <w:rsid w:val="000A7EF1"/>
    <w:rsid w:val="000B39BD"/>
    <w:rsid w:val="000D0EB6"/>
    <w:rsid w:val="000E2702"/>
    <w:rsid w:val="000E3849"/>
    <w:rsid w:val="000F19F8"/>
    <w:rsid w:val="001136E0"/>
    <w:rsid w:val="00115A36"/>
    <w:rsid w:val="0013329B"/>
    <w:rsid w:val="0013725C"/>
    <w:rsid w:val="00145AF5"/>
    <w:rsid w:val="00152B5B"/>
    <w:rsid w:val="00156B17"/>
    <w:rsid w:val="001960D9"/>
    <w:rsid w:val="002076EA"/>
    <w:rsid w:val="00216E11"/>
    <w:rsid w:val="0022213B"/>
    <w:rsid w:val="00224EA6"/>
    <w:rsid w:val="00232168"/>
    <w:rsid w:val="00232314"/>
    <w:rsid w:val="0024285D"/>
    <w:rsid w:val="00273ADB"/>
    <w:rsid w:val="00276280"/>
    <w:rsid w:val="002B4494"/>
    <w:rsid w:val="002C7648"/>
    <w:rsid w:val="003007EB"/>
    <w:rsid w:val="0031063D"/>
    <w:rsid w:val="00312E54"/>
    <w:rsid w:val="0031581B"/>
    <w:rsid w:val="00325132"/>
    <w:rsid w:val="0032737D"/>
    <w:rsid w:val="00351DCA"/>
    <w:rsid w:val="00367672"/>
    <w:rsid w:val="0037199E"/>
    <w:rsid w:val="00395FA4"/>
    <w:rsid w:val="003B6FE2"/>
    <w:rsid w:val="003C4545"/>
    <w:rsid w:val="003C5180"/>
    <w:rsid w:val="003C6B94"/>
    <w:rsid w:val="003C6E8E"/>
    <w:rsid w:val="003D322F"/>
    <w:rsid w:val="003E6FF3"/>
    <w:rsid w:val="004115CC"/>
    <w:rsid w:val="00415B9F"/>
    <w:rsid w:val="00430BFC"/>
    <w:rsid w:val="004333A1"/>
    <w:rsid w:val="004430AA"/>
    <w:rsid w:val="004600D2"/>
    <w:rsid w:val="004652C6"/>
    <w:rsid w:val="00470E0F"/>
    <w:rsid w:val="004746BF"/>
    <w:rsid w:val="004B1B73"/>
    <w:rsid w:val="004B5B23"/>
    <w:rsid w:val="004C0F06"/>
    <w:rsid w:val="004D0E44"/>
    <w:rsid w:val="004F0735"/>
    <w:rsid w:val="004F73BF"/>
    <w:rsid w:val="005056A7"/>
    <w:rsid w:val="005077E9"/>
    <w:rsid w:val="00526C39"/>
    <w:rsid w:val="00531EA2"/>
    <w:rsid w:val="00545A72"/>
    <w:rsid w:val="00553064"/>
    <w:rsid w:val="00580681"/>
    <w:rsid w:val="00582371"/>
    <w:rsid w:val="0059324A"/>
    <w:rsid w:val="005B260A"/>
    <w:rsid w:val="005B2A14"/>
    <w:rsid w:val="005C1078"/>
    <w:rsid w:val="005C25FA"/>
    <w:rsid w:val="005C2843"/>
    <w:rsid w:val="005E560A"/>
    <w:rsid w:val="005F2A10"/>
    <w:rsid w:val="005F416E"/>
    <w:rsid w:val="005F622C"/>
    <w:rsid w:val="00610FB0"/>
    <w:rsid w:val="006151F5"/>
    <w:rsid w:val="00616D3C"/>
    <w:rsid w:val="006301E2"/>
    <w:rsid w:val="00631DA9"/>
    <w:rsid w:val="00633C3F"/>
    <w:rsid w:val="00637269"/>
    <w:rsid w:val="00644BFA"/>
    <w:rsid w:val="006479CA"/>
    <w:rsid w:val="006707B5"/>
    <w:rsid w:val="0068721A"/>
    <w:rsid w:val="006A4629"/>
    <w:rsid w:val="006C5E5E"/>
    <w:rsid w:val="006F2AD8"/>
    <w:rsid w:val="0070722B"/>
    <w:rsid w:val="00713863"/>
    <w:rsid w:val="00730CBF"/>
    <w:rsid w:val="0075667D"/>
    <w:rsid w:val="007604B9"/>
    <w:rsid w:val="007657AB"/>
    <w:rsid w:val="00767E54"/>
    <w:rsid w:val="0077472F"/>
    <w:rsid w:val="007764BF"/>
    <w:rsid w:val="00787D07"/>
    <w:rsid w:val="00787D7E"/>
    <w:rsid w:val="0079576A"/>
    <w:rsid w:val="007B6983"/>
    <w:rsid w:val="007D6630"/>
    <w:rsid w:val="008014EA"/>
    <w:rsid w:val="00821985"/>
    <w:rsid w:val="008219CA"/>
    <w:rsid w:val="0084250E"/>
    <w:rsid w:val="008508C5"/>
    <w:rsid w:val="00853E14"/>
    <w:rsid w:val="008601D2"/>
    <w:rsid w:val="008678E3"/>
    <w:rsid w:val="008719F3"/>
    <w:rsid w:val="008952F9"/>
    <w:rsid w:val="0089560D"/>
    <w:rsid w:val="008A218C"/>
    <w:rsid w:val="008D0E6A"/>
    <w:rsid w:val="008E6110"/>
    <w:rsid w:val="008F3865"/>
    <w:rsid w:val="009012AC"/>
    <w:rsid w:val="00902534"/>
    <w:rsid w:val="009070BB"/>
    <w:rsid w:val="009110F7"/>
    <w:rsid w:val="0091740F"/>
    <w:rsid w:val="00921773"/>
    <w:rsid w:val="00926F4D"/>
    <w:rsid w:val="009518B9"/>
    <w:rsid w:val="009555DD"/>
    <w:rsid w:val="00981FE7"/>
    <w:rsid w:val="009C045B"/>
    <w:rsid w:val="009C1F44"/>
    <w:rsid w:val="009D3334"/>
    <w:rsid w:val="009E62CC"/>
    <w:rsid w:val="00A05217"/>
    <w:rsid w:val="00A05275"/>
    <w:rsid w:val="00A251B3"/>
    <w:rsid w:val="00A64802"/>
    <w:rsid w:val="00A75653"/>
    <w:rsid w:val="00A94795"/>
    <w:rsid w:val="00AC66A0"/>
    <w:rsid w:val="00AD2909"/>
    <w:rsid w:val="00AF6A76"/>
    <w:rsid w:val="00B1497E"/>
    <w:rsid w:val="00B16F5A"/>
    <w:rsid w:val="00B22A1D"/>
    <w:rsid w:val="00B266BC"/>
    <w:rsid w:val="00B46E43"/>
    <w:rsid w:val="00B47045"/>
    <w:rsid w:val="00B47D84"/>
    <w:rsid w:val="00B71F78"/>
    <w:rsid w:val="00B932AF"/>
    <w:rsid w:val="00BA51B2"/>
    <w:rsid w:val="00BE4815"/>
    <w:rsid w:val="00C35D92"/>
    <w:rsid w:val="00C425D3"/>
    <w:rsid w:val="00C71C6D"/>
    <w:rsid w:val="00C73AF5"/>
    <w:rsid w:val="00C85C67"/>
    <w:rsid w:val="00C97410"/>
    <w:rsid w:val="00CA311F"/>
    <w:rsid w:val="00CB2633"/>
    <w:rsid w:val="00CB2F35"/>
    <w:rsid w:val="00CB7DA2"/>
    <w:rsid w:val="00CD069A"/>
    <w:rsid w:val="00CD54CC"/>
    <w:rsid w:val="00CE0AA0"/>
    <w:rsid w:val="00D155F3"/>
    <w:rsid w:val="00D346C2"/>
    <w:rsid w:val="00D346D6"/>
    <w:rsid w:val="00D44D76"/>
    <w:rsid w:val="00D453A8"/>
    <w:rsid w:val="00D47F92"/>
    <w:rsid w:val="00D614FD"/>
    <w:rsid w:val="00D73BC2"/>
    <w:rsid w:val="00D8281B"/>
    <w:rsid w:val="00D93BF2"/>
    <w:rsid w:val="00D959C0"/>
    <w:rsid w:val="00D979FF"/>
    <w:rsid w:val="00DB0125"/>
    <w:rsid w:val="00DB0DF7"/>
    <w:rsid w:val="00DC4A39"/>
    <w:rsid w:val="00DD5F7D"/>
    <w:rsid w:val="00E10D3D"/>
    <w:rsid w:val="00E111BD"/>
    <w:rsid w:val="00E27EC6"/>
    <w:rsid w:val="00E3571B"/>
    <w:rsid w:val="00E65160"/>
    <w:rsid w:val="00E86D7E"/>
    <w:rsid w:val="00EB20E0"/>
    <w:rsid w:val="00EC2D8A"/>
    <w:rsid w:val="00EC7A18"/>
    <w:rsid w:val="00ED2D7C"/>
    <w:rsid w:val="00EF45A6"/>
    <w:rsid w:val="00F042CB"/>
    <w:rsid w:val="00F13FE9"/>
    <w:rsid w:val="00F2494C"/>
    <w:rsid w:val="00F25DD7"/>
    <w:rsid w:val="00F66419"/>
    <w:rsid w:val="00FA3FA4"/>
    <w:rsid w:val="00FC2864"/>
    <w:rsid w:val="00FC4FD9"/>
    <w:rsid w:val="00FD517B"/>
    <w:rsid w:val="00FD64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E34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D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D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068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0681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CE0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4746BF"/>
    <w:rPr>
      <w:b/>
      <w:bCs/>
    </w:rPr>
  </w:style>
  <w:style w:type="paragraph" w:styleId="a8">
    <w:name w:val="Normal (Web)"/>
    <w:basedOn w:val="a"/>
    <w:uiPriority w:val="99"/>
    <w:unhideWhenUsed/>
    <w:rsid w:val="00F13FE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D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D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068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0681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CE0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4746BF"/>
    <w:rPr>
      <w:b/>
      <w:bCs/>
    </w:rPr>
  </w:style>
  <w:style w:type="paragraph" w:styleId="a8">
    <w:name w:val="Normal (Web)"/>
    <w:basedOn w:val="a"/>
    <w:uiPriority w:val="99"/>
    <w:unhideWhenUsed/>
    <w:rsid w:val="00F13FE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5C28B-9BF4-4453-83BC-EEEEF4B67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1691</Characters>
  <Application>Microsoft Office Word</Application>
  <DocSecurity>4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метролог</dc:creator>
  <cp:lastModifiedBy>Марина Александровна Макарова</cp:lastModifiedBy>
  <cp:revision>2</cp:revision>
  <cp:lastPrinted>2025-03-28T06:15:00Z</cp:lastPrinted>
  <dcterms:created xsi:type="dcterms:W3CDTF">2026-07-16T08:25:00Z</dcterms:created>
  <dcterms:modified xsi:type="dcterms:W3CDTF">2026-07-16T08:25:00Z</dcterms:modified>
</cp:coreProperties>
</file>